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46" w:rsidRPr="00CA174D" w:rsidRDefault="00577446" w:rsidP="00577446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77446" w:rsidRPr="004A1E51" w:rsidRDefault="00577446" w:rsidP="00577446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77446" w:rsidRPr="0055518A" w:rsidRDefault="00577446" w:rsidP="00577446">
      <w:pPr>
        <w:rPr>
          <w:sz w:val="28"/>
          <w:szCs w:val="28"/>
        </w:rPr>
      </w:pPr>
    </w:p>
    <w:p w:rsidR="00577446" w:rsidRDefault="00577446" w:rsidP="00577446">
      <w:pPr>
        <w:ind w:firstLine="708"/>
        <w:jc w:val="both"/>
        <w:rPr>
          <w:sz w:val="28"/>
          <w:szCs w:val="28"/>
        </w:rPr>
      </w:pPr>
    </w:p>
    <w:p w:rsidR="00577446" w:rsidRDefault="00577446" w:rsidP="00577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415B29">
        <w:rPr>
          <w:sz w:val="28"/>
          <w:szCs w:val="28"/>
        </w:rPr>
        <w:t>11.05.2022</w:t>
      </w:r>
      <w:r>
        <w:rPr>
          <w:sz w:val="28"/>
          <w:szCs w:val="28"/>
        </w:rPr>
        <w:t xml:space="preserve"> г. № 1 в Договор о предоставлении банковских гарантий </w:t>
      </w:r>
      <w:r w:rsidRPr="004A1E51">
        <w:rPr>
          <w:sz w:val="28"/>
          <w:szCs w:val="28"/>
        </w:rPr>
        <w:t xml:space="preserve">от </w:t>
      </w:r>
      <w:r w:rsidR="00415B29">
        <w:rPr>
          <w:sz w:val="28"/>
          <w:szCs w:val="28"/>
        </w:rPr>
        <w:t>20.12.2021 №</w:t>
      </w:r>
      <w:r w:rsidR="00415B29" w:rsidRPr="00415B29">
        <w:rPr>
          <w:sz w:val="28"/>
          <w:szCs w:val="28"/>
        </w:rPr>
        <w:t xml:space="preserve">38H0663 </w:t>
      </w:r>
      <w:r>
        <w:rPr>
          <w:sz w:val="28"/>
          <w:szCs w:val="28"/>
        </w:rPr>
        <w:t>(Р</w:t>
      </w:r>
      <w:r w:rsidR="00415B29">
        <w:rPr>
          <w:sz w:val="28"/>
          <w:szCs w:val="28"/>
        </w:rPr>
        <w:t>1077</w:t>
      </w:r>
      <w:r>
        <w:rPr>
          <w:sz w:val="28"/>
          <w:szCs w:val="28"/>
        </w:rPr>
        <w:t>-ФЭУ/2</w:t>
      </w:r>
      <w:r w:rsidR="00415B29">
        <w:rPr>
          <w:sz w:val="28"/>
          <w:szCs w:val="28"/>
        </w:rPr>
        <w:t>1</w:t>
      </w:r>
      <w:r>
        <w:rPr>
          <w:sz w:val="28"/>
          <w:szCs w:val="28"/>
        </w:rPr>
        <w:t>) (далее – Договор) внесены следующие изменения:</w:t>
      </w:r>
    </w:p>
    <w:p w:rsidR="00D14479" w:rsidRDefault="00D14479" w:rsidP="00577446">
      <w:pPr>
        <w:rPr>
          <w:sz w:val="28"/>
          <w:szCs w:val="28"/>
        </w:rPr>
      </w:pPr>
    </w:p>
    <w:p w:rsidR="0063425C" w:rsidRP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63425C">
        <w:rPr>
          <w:sz w:val="28"/>
          <w:szCs w:val="28"/>
        </w:rPr>
        <w:t>ервый абзац п.1.1 Договора изложен в новой редакции;</w:t>
      </w:r>
    </w:p>
    <w:p w:rsidR="0063425C" w:rsidRP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 xml:space="preserve">п. 1.1 Договора </w:t>
      </w:r>
      <w:proofErr w:type="gramStart"/>
      <w:r w:rsidRPr="0063425C">
        <w:rPr>
          <w:sz w:val="28"/>
          <w:szCs w:val="28"/>
        </w:rPr>
        <w:t>дополнен</w:t>
      </w:r>
      <w:proofErr w:type="gramEnd"/>
      <w:r w:rsidRPr="0063425C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Pr="0063425C">
        <w:rPr>
          <w:sz w:val="28"/>
          <w:szCs w:val="28"/>
        </w:rPr>
        <w:t>;</w:t>
      </w:r>
    </w:p>
    <w:p w:rsid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>п.3.5 Договора изложен в новой редакции;</w:t>
      </w:r>
    </w:p>
    <w:p w:rsid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>статья 3 Договора дополнена п. 3.8;</w:t>
      </w:r>
    </w:p>
    <w:p w:rsid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>п.4.1 Договора изложен в новой редакции;</w:t>
      </w:r>
    </w:p>
    <w:p w:rsid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>п.10.2 Договора изложен в новой редакции;</w:t>
      </w:r>
    </w:p>
    <w:p w:rsid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>статья 10 Договора дополнена п. 10.13;</w:t>
      </w:r>
    </w:p>
    <w:p w:rsidR="0063425C" w:rsidRPr="0063425C" w:rsidRDefault="0063425C" w:rsidP="006342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3425C">
        <w:rPr>
          <w:sz w:val="28"/>
          <w:szCs w:val="28"/>
        </w:rPr>
        <w:t>приложение №1 к Договору изложено в новой редакции.</w:t>
      </w:r>
    </w:p>
    <w:p w:rsidR="00577446" w:rsidRPr="005F66B4" w:rsidRDefault="00577446" w:rsidP="00577446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577446" w:rsidRPr="00AE4307" w:rsidTr="00766112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6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577446" w:rsidRPr="00AE4307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6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46" w:rsidRDefault="00577446" w:rsidP="0076611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46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AE4307" w:rsidRDefault="00577446" w:rsidP="0076611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577446" w:rsidRPr="00AE4307" w:rsidTr="00766112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AE4307" w:rsidRDefault="00577446" w:rsidP="0076611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997BB0" w:rsidRDefault="00577446" w:rsidP="007661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6" w:rsidRPr="00997BB0" w:rsidRDefault="00577446" w:rsidP="007661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577446" w:rsidRDefault="00577446" w:rsidP="00577446"/>
    <w:p w:rsidR="00577446" w:rsidRDefault="00577446" w:rsidP="00577446">
      <w:pPr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447802" w:rsidRDefault="00447802" w:rsidP="00577446">
      <w:pPr>
        <w:rPr>
          <w:b/>
          <w:lang w:eastAsia="ar-SA"/>
        </w:rPr>
      </w:pPr>
    </w:p>
    <w:p w:rsidR="00447802" w:rsidRDefault="005617BC" w:rsidP="00447802">
      <w:r>
        <w:t>Заместитель н</w:t>
      </w:r>
      <w:r w:rsidR="00447802">
        <w:t>ачальник</w:t>
      </w:r>
      <w:r>
        <w:t xml:space="preserve">а </w:t>
      </w:r>
      <w:r w:rsidR="00447802">
        <w:t xml:space="preserve">ФЭУ                                         </w:t>
      </w:r>
      <w:r>
        <w:t xml:space="preserve">                             </w:t>
      </w:r>
      <w:r w:rsidR="00447802">
        <w:t xml:space="preserve">            __________________                                         </w:t>
      </w:r>
      <w:proofErr w:type="spellStart"/>
      <w:r>
        <w:t>Ю.В.Мельникова</w:t>
      </w:r>
      <w:proofErr w:type="spellEnd"/>
    </w:p>
    <w:p w:rsidR="00447802" w:rsidRDefault="00447802" w:rsidP="00447802">
      <w: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447802" w:rsidRDefault="00447802" w:rsidP="00447802"/>
    <w:p w:rsidR="00447802" w:rsidRDefault="00447802" w:rsidP="00447802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     Е.Н.Фролова</w:t>
      </w:r>
    </w:p>
    <w:p w:rsidR="00577446" w:rsidRDefault="00447802" w:rsidP="00447802">
      <w:r>
        <w:tab/>
      </w:r>
      <w:r>
        <w:tab/>
      </w:r>
      <w:r>
        <w:tab/>
        <w:t xml:space="preserve">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                                                              (ФИО)</w:t>
      </w:r>
    </w:p>
    <w:p w:rsidR="00577446" w:rsidRDefault="00577446" w:rsidP="00577446"/>
    <w:p w:rsidR="00577446" w:rsidRDefault="00577446" w:rsidP="00577446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577446" w:rsidRDefault="00577446" w:rsidP="00577446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 xml:space="preserve">заполняется только </w:t>
      </w:r>
      <w:proofErr w:type="gramStart"/>
      <w:r>
        <w:rPr>
          <w:sz w:val="22"/>
          <w:szCs w:val="22"/>
        </w:rPr>
        <w:t>в случае изменения срока исполнения договора по сравнению с указанным в Сведениях о заключении</w:t>
      </w:r>
      <w:proofErr w:type="gramEnd"/>
      <w:r>
        <w:rPr>
          <w:sz w:val="22"/>
          <w:szCs w:val="22"/>
        </w:rPr>
        <w:t xml:space="preserve"> договора (Приложение №1)</w:t>
      </w:r>
    </w:p>
    <w:sectPr w:rsidR="00577446" w:rsidSect="0057744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66F1"/>
    <w:multiLevelType w:val="hybridMultilevel"/>
    <w:tmpl w:val="83F6E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46"/>
    <w:rsid w:val="002F1266"/>
    <w:rsid w:val="00415B29"/>
    <w:rsid w:val="00447802"/>
    <w:rsid w:val="005617BC"/>
    <w:rsid w:val="0056505D"/>
    <w:rsid w:val="00577446"/>
    <w:rsid w:val="0063425C"/>
    <w:rsid w:val="00777559"/>
    <w:rsid w:val="007B6D11"/>
    <w:rsid w:val="00850891"/>
    <w:rsid w:val="00920B46"/>
    <w:rsid w:val="00D14479"/>
    <w:rsid w:val="00E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4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4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</cp:revision>
  <cp:lastPrinted>2022-05-19T06:34:00Z</cp:lastPrinted>
  <dcterms:created xsi:type="dcterms:W3CDTF">2022-05-19T11:02:00Z</dcterms:created>
  <dcterms:modified xsi:type="dcterms:W3CDTF">2022-05-19T11:02:00Z</dcterms:modified>
</cp:coreProperties>
</file>